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C60D53">
        <w:rPr>
          <w:b/>
          <w:bCs/>
        </w:rPr>
        <w:t>70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60D53" w:rsidRPr="00C60D53">
        <w:t xml:space="preserve">Уровнемер </w:t>
      </w:r>
      <w:proofErr w:type="spellStart"/>
      <w:r w:rsidR="00C60D53" w:rsidRPr="00C60D53">
        <w:t>микроимпульсный</w:t>
      </w:r>
      <w:proofErr w:type="spellEnd"/>
      <w:r w:rsidR="00C60D53" w:rsidRPr="00C60D53">
        <w:t xml:space="preserve"> </w:t>
      </w:r>
      <w:proofErr w:type="spellStart"/>
      <w:r w:rsidR="00C60D53" w:rsidRPr="00C60D53">
        <w:t>Endress+Hauser</w:t>
      </w:r>
      <w:proofErr w:type="spellEnd"/>
      <w:r w:rsidR="00C60D53" w:rsidRPr="00C60D53">
        <w:t xml:space="preserve"> </w:t>
      </w:r>
      <w:proofErr w:type="spellStart"/>
      <w:r w:rsidR="00C60D53" w:rsidRPr="00C60D53">
        <w:t>Levelflex</w:t>
      </w:r>
      <w:proofErr w:type="spellEnd"/>
      <w:r w:rsidR="00C60D53" w:rsidRPr="00C60D53">
        <w:t xml:space="preserve"> FMP51- GRACCALAE1CJJ+AIOCZ1 L=12000мм в </w:t>
      </w:r>
      <w:proofErr w:type="gramStart"/>
      <w:r w:rsidR="00C60D53" w:rsidRPr="00C60D53">
        <w:t>комплекте</w:t>
      </w:r>
      <w:proofErr w:type="gram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CA397F"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="00CA397F" w:rsidRPr="00CA397F">
        <w:rPr>
          <w:b/>
        </w:rPr>
        <w:t>Коротчаево</w:t>
      </w:r>
      <w:proofErr w:type="spellEnd"/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C15026" w:rsidRPr="00C15026">
        <w:rPr>
          <w:b/>
          <w:bCs/>
        </w:rPr>
        <w:t>Российская Федерация, ЯНАО, г. Новый Уренгой, район Коротчаево</w:t>
      </w:r>
      <w:r w:rsidR="004118B7"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C60D53">
        <w:t>70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58D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5026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0D53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97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D1488-05DB-4667-B9A0-BB6D981D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459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185</cp:revision>
  <cp:lastPrinted>2020-06-23T01:48:00Z</cp:lastPrinted>
  <dcterms:created xsi:type="dcterms:W3CDTF">2019-02-14T04:19:00Z</dcterms:created>
  <dcterms:modified xsi:type="dcterms:W3CDTF">2021-12-20T12:16:00Z</dcterms:modified>
</cp:coreProperties>
</file>